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37903B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ru-RU"/>
        </w:rPr>
        <w:t>Школьный</w:t>
      </w:r>
      <w:r>
        <w:rPr>
          <w:b/>
          <w:bCs/>
          <w:color w:val="000000"/>
        </w:rPr>
        <w:t xml:space="preserve"> этап </w:t>
      </w:r>
    </w:p>
    <w:p w14:paraId="12B0D2BA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</w:rPr>
      </w:pPr>
      <w:r>
        <w:rPr>
          <w:b/>
          <w:bCs/>
          <w:color w:val="000000"/>
        </w:rPr>
        <w:t xml:space="preserve">Всероссийской олимпиады школьников по </w:t>
      </w:r>
      <w:r>
        <w:rPr>
          <w:b/>
          <w:bCs/>
          <w:color w:val="000000"/>
          <w:lang w:val="ru-RU"/>
        </w:rPr>
        <w:t>литературе</w:t>
      </w:r>
    </w:p>
    <w:p w14:paraId="77311F4D">
      <w:pPr>
        <w:pStyle w:val="5"/>
        <w:shd w:val="clear" w:color="auto" w:fill="FFFFFF"/>
        <w:spacing w:before="0" w:beforeAutospacing="0" w:after="0" w:afterAutospacing="0"/>
        <w:ind w:firstLine="709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202</w:t>
      </w:r>
      <w:r>
        <w:rPr>
          <w:rFonts w:hint="default"/>
          <w:b/>
          <w:bCs/>
          <w:color w:val="000000"/>
          <w:lang w:val="ru-RU"/>
        </w:rPr>
        <w:t>5</w:t>
      </w:r>
      <w:r>
        <w:rPr>
          <w:b/>
          <w:bCs/>
          <w:color w:val="000000"/>
        </w:rPr>
        <w:t>-202</w:t>
      </w:r>
      <w:r>
        <w:rPr>
          <w:rFonts w:hint="default"/>
          <w:b/>
          <w:bCs/>
          <w:color w:val="000000"/>
          <w:lang w:val="ru-RU"/>
        </w:rPr>
        <w:t>6</w:t>
      </w:r>
      <w:r>
        <w:rPr>
          <w:b/>
          <w:bCs/>
          <w:color w:val="000000"/>
        </w:rPr>
        <w:t xml:space="preserve"> учебный год</w:t>
      </w:r>
    </w:p>
    <w:p w14:paraId="61EEA3C6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>
        <w:rPr>
          <w:sz w:val="24"/>
          <w:szCs w:val="24"/>
        </w:rPr>
        <w:t>9 класс</w:t>
      </w:r>
    </w:p>
    <w:p w14:paraId="3CDB0C78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</w:p>
    <w:p w14:paraId="372C5C13">
      <w:pPr>
        <w:pStyle w:val="2"/>
        <w:spacing w:before="0" w:beforeAutospacing="0" w:after="0" w:afterAutospacing="0"/>
        <w:ind w:left="106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Критерии оценивания</w:t>
      </w:r>
    </w:p>
    <w:p w14:paraId="46CBE9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Участникам олимпиады предлагается выполнить два задания: аналитическое – целостный анализ предложенного текста по вспомогательным вопросам (максимальный балл – 70) и творческое задание ( максимальный балл – 30). Внутри общего времени ученик распределяет количество времени для работы над аналитическим и творческим заданием сам. Максимальный общий балл за работу – 100 баллов.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4E361F2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56465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Анализируя текст, ученик должен показать степень сформированности аналитических, филологических навыков. В определении методов и приёмов анализа, порядка изложения своих мыслей ученик может опираться на предложенные вспомогательные вопросы, а </w:t>
      </w:r>
      <w:r>
        <w:rPr>
          <w:rFonts w:ascii="Times New Roman" w:hAnsi="Times New Roman" w:cs="Times New Roman"/>
          <w:b/>
          <w:sz w:val="24"/>
          <w:szCs w:val="24"/>
        </w:rPr>
        <w:t>может и не опираться на них, может анализировать текст не в порядке вопросов</w:t>
      </w:r>
      <w:r>
        <w:rPr>
          <w:rFonts w:ascii="Times New Roman" w:hAnsi="Times New Roman" w:cs="Times New Roman"/>
          <w:sz w:val="24"/>
          <w:szCs w:val="24"/>
        </w:rPr>
        <w:t xml:space="preserve"> и пр.; их назначение в том, чтобы направить внимание на существенные особенности проблематики и поэтики текста. Если ученик выбрал собственный путь анализа – он имел на это право, и оценивать надо работу в целом. Важно, чтобы анализ текста приводил ученика-читателя к главному – создание цельного, связного, объединённого общим замыслом аналитического текста, к пониманию автора, смысла его высказывания, его позиции, способов, которыми он эту позицию выразил. Под «целостным анализом текста</w:t>
      </w:r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имеется в виду </w:t>
      </w:r>
      <w:r>
        <w:rPr>
          <w:rFonts w:ascii="Times New Roman" w:hAnsi="Times New Roman" w:cs="Times New Roman"/>
          <w:b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 xml:space="preserve">обязательный учет и скрупулёзное описание всех его структурных уровней – от фонетической и ритмико-метрической стороны до контекста и интертекста. Нужно остановиться на актуализированных в тексте элементах, которые в наибольшей степени работают на раскрытие заложенных в нём смыслов. Анализ текста – это не повод демонстрировать знание филологической терминологии; цель анализа состоит не в создании наукообразного текста о тексте художественном. Обилие терминов в работе не означает научности. </w:t>
      </w:r>
    </w:p>
    <w:p w14:paraId="2E141D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Предлагается ориентироваться на ту шкалу оценок, которая прилагается к каждому критерию. Она соответствует привычной четырёхбалльной системе: первая оценка – условная «двойка», вторая – условная «тройка», третья – условная «четвёрка», четвёртая – условная «пятерка». Баллы, находящиеся между оценками, соответствуют условным «плюсам» и «минусам» в традиционной школьной системе. </w:t>
      </w:r>
      <w:r>
        <w:rPr>
          <w:rFonts w:ascii="Times New Roman" w:hAnsi="Times New Roman" w:cs="Times New Roman"/>
          <w:b/>
          <w:sz w:val="24"/>
          <w:szCs w:val="24"/>
        </w:rPr>
        <w:t>Предложенные баллы 0 – 10 – 20 – 30 не значат, что используются только числа, кратные 10</w:t>
      </w:r>
      <w:r>
        <w:rPr>
          <w:rFonts w:ascii="Times New Roman" w:hAnsi="Times New Roman" w:cs="Times New Roman"/>
          <w:sz w:val="24"/>
          <w:szCs w:val="24"/>
        </w:rPr>
        <w:t xml:space="preserve">: при оценке работы могут использоваться все баллы от 0 до 30 (например, 27). При оценивании работы по первому критерию ученик в целом понимает текст, толкует его адекватно, делает верные наблюдения, но часть смыслов упускает, не все яркие моменты подчёркивает. Работа по этому критерию в целом выглядит как «четвёрка с минусом». В системе оценок по критерию «четвёрке» соответствует 20 баллов, «тройке» – 10 баллов. Соответственно, оценка выбирается проверяющим по шкале из 16-19 баллов. Такое «сужение» зоны выбора и введение пограничных оценок-«зарубок», ориентированных на привычную модель оценивания, поможет избежать излишних расхождений в таком субъективном процессе, как оценивание письменных текстов. Оценка за работу выставляется сначала в виде последовательности цифр – оценок по каждому критерию (ученик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 </w:t>
      </w:r>
    </w:p>
    <w:p w14:paraId="7608D6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КРИТЕРИИ:</w:t>
      </w:r>
    </w:p>
    <w:p w14:paraId="03B5DE9D">
      <w:pPr>
        <w:pStyle w:val="8"/>
        <w:numPr>
          <w:ilvl w:val="0"/>
          <w:numId w:val="1"/>
        </w:numPr>
        <w:spacing w:after="0" w:line="240" w:lineRule="auto"/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произведения последовательное и адекватное раскрытие этого смысла в динамике, в «лабиринте сцеплений», через конкретные наблюдения, сделанные по тексту. </w:t>
      </w:r>
      <w:r>
        <w:rPr>
          <w:rFonts w:ascii="Times New Roman" w:hAnsi="Times New Roman" w:eastAsia="Times New Roman" w:cs="Times New Roman"/>
          <w:iCs/>
          <w:sz w:val="24"/>
          <w:szCs w:val="24"/>
          <w:lang w:eastAsia="ru-RU"/>
        </w:rPr>
        <w:t>Какова основная тема рассказа?</w:t>
      </w:r>
    </w:p>
    <w:p w14:paraId="373D7530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i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 w:val="0"/>
          <w:bCs/>
          <w:sz w:val="24"/>
          <w:szCs w:val="24"/>
          <w:lang w:eastAsia="ru-RU"/>
        </w:rPr>
        <w:t>В</w:t>
      </w:r>
      <w:r>
        <w:rPr>
          <w:rFonts w:hint="default" w:ascii="Times New Roman" w:hAnsi="Times New Roman" w:eastAsia="Times New Roman" w:cs="Times New Roman"/>
          <w:b w:val="0"/>
          <w:bCs/>
          <w:sz w:val="24"/>
          <w:szCs w:val="24"/>
          <w:lang w:val="en-US" w:eastAsia="ru-RU"/>
        </w:rPr>
        <w:t xml:space="preserve"> этом рассказе создаётся романтизированный образ городского пространства, который потом разрушается при столкновении с действительностью. Его ожидания связаны с тем, что это мир прекрасных благородных людей - но оказывается, что это не всегда так, потому выбор «по закону»  разочаровывает его. Романтическое начало и столкновение мечты и действительности должны стать главными в анализе.</w:t>
      </w:r>
    </w:p>
    <w:p w14:paraId="5C2C49C1">
      <w:pPr>
        <w:pStyle w:val="5"/>
        <w:shd w:val="clear" w:color="auto" w:fill="FEFCFA"/>
        <w:spacing w:before="0" w:beforeAutospacing="0" w:after="0" w:afterAutospacing="0"/>
        <w:jc w:val="both"/>
      </w:pPr>
      <w:r>
        <w:t xml:space="preserve">Шкала оценок: 0 – 10 – 20 – 30 </w:t>
      </w:r>
    </w:p>
    <w:p w14:paraId="3D0E93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Композиционная стройность работы и её стилистическая однородность, уместность цитат и отсылок к тексту произведения. Максимально 15 баллов. Шкала оценок: 0 – 5 – 10 – 15 </w:t>
      </w:r>
    </w:p>
    <w:p w14:paraId="123848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Владение теоретико-литературным понятийным аппаратом и умение использовать термины корректно, точно и </w:t>
      </w:r>
      <w:r>
        <w:rPr>
          <w:rFonts w:ascii="Times New Roman" w:hAnsi="Times New Roman" w:cs="Times New Roman"/>
          <w:b/>
          <w:sz w:val="24"/>
          <w:szCs w:val="24"/>
        </w:rPr>
        <w:t>только</w:t>
      </w:r>
      <w:r>
        <w:rPr>
          <w:rFonts w:ascii="Times New Roman" w:hAnsi="Times New Roman" w:cs="Times New Roman"/>
          <w:sz w:val="24"/>
          <w:szCs w:val="24"/>
        </w:rPr>
        <w:t xml:space="preserve"> в тех случаях, когда это необходимо, без искусственного усложнения текста работы. Максимально 10 баллов. Шкала оценок: 0 – 3 – 7 – 10  </w:t>
      </w:r>
    </w:p>
    <w:p w14:paraId="1F8DFA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Максимально 10 баллов. Шкала оценок: 0 – 3 – 7 – 10 </w:t>
      </w:r>
    </w:p>
    <w:p w14:paraId="6540CA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Общая языковая и речевая грамотность, точность формулировок (отсутствие речевых и грамматических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ошибок). Сплошная проверка работы по привычным школьным критериям грамотности с полным подсчётом ошибок не предусматривается. При наличии в работе речевых, грамматических, орфографических и пунктуационных ошибок, затрудняющих чтение и понимание текста, обращающих на себя внимание и отвлекающих от чтения (в среднем более трёх ошибок на страницу текста), работа по этому критерию получает ноль баллов. </w:t>
      </w:r>
    </w:p>
    <w:p w14:paraId="1ABFBF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Максимально 5 баллов. Шкала оценок: 0 – 1 – 3 – 5 </w:t>
      </w:r>
    </w:p>
    <w:p w14:paraId="3823AC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Итого: максимальный балл – 70. </w:t>
      </w:r>
    </w:p>
    <w:p w14:paraId="0CF7743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E10AE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  <w:r>
        <w:rPr>
          <w:rFonts w:ascii="Times New Roman" w:hAnsi="Times New Roman" w:cs="Times New Roman"/>
          <w:sz w:val="24"/>
          <w:szCs w:val="24"/>
        </w:rPr>
        <w:t xml:space="preserve"> Это творческое задание, его задача – выявить начитанность, кругозор, литературоведческое мышление участника. </w:t>
      </w:r>
    </w:p>
    <w:p w14:paraId="55533E23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понимание специфики мультипликации как вида искусства</w:t>
      </w:r>
      <w:r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14:paraId="1BB2B0A6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ru-RU"/>
        </w:rPr>
        <w:t>выбор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произведения, действительно подходящего для перевод на язык мультфильма, и обоснование своего выбора</w:t>
      </w:r>
      <w:r>
        <w:rPr>
          <w:rFonts w:ascii="Times New Roman" w:hAnsi="Times New Roman" w:cs="Times New Roman"/>
          <w:sz w:val="24"/>
          <w:szCs w:val="24"/>
        </w:rPr>
        <w:t>–  5 баллов</w:t>
      </w:r>
    </w:p>
    <w:p w14:paraId="4FA69595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  <w:lang w:val="ru-RU"/>
        </w:rPr>
        <w:t>объяснение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художественных средств, которые используются в мультфильме</w:t>
      </w:r>
      <w:r>
        <w:rPr>
          <w:rFonts w:ascii="Times New Roman" w:hAnsi="Times New Roman" w:cs="Times New Roman"/>
          <w:sz w:val="24"/>
          <w:szCs w:val="24"/>
        </w:rPr>
        <w:t xml:space="preserve"> -  10 баллов</w:t>
      </w:r>
    </w:p>
    <w:p w14:paraId="598F094D">
      <w:pPr>
        <w:spacing w:after="0" w:line="240" w:lineRule="auto"/>
        <w:ind w:left="0" w:leftChars="0" w:firstLine="0" w:firstLineChars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За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упоминание мультфильмов по литературным произведениям </w:t>
      </w:r>
      <w:r>
        <w:rPr>
          <w:rFonts w:ascii="Times New Roman" w:hAnsi="Times New Roman" w:cs="Times New Roman"/>
          <w:sz w:val="24"/>
          <w:szCs w:val="24"/>
        </w:rPr>
        <w:t xml:space="preserve"> – 5 баллов</w:t>
      </w:r>
    </w:p>
    <w:p w14:paraId="3E93E8EC">
      <w:pPr>
        <w:pStyle w:val="5"/>
        <w:spacing w:before="0" w:beforeAutospacing="0" w:after="0" w:afterAutospacing="0"/>
        <w:ind w:left="0" w:leftChars="0" w:firstLine="0" w:firstLineChars="0"/>
        <w:jc w:val="both"/>
      </w:pPr>
      <w:r>
        <w:t xml:space="preserve">За соблюдение особенностей жанра эссе –  </w:t>
      </w:r>
      <w:r>
        <w:rPr>
          <w:rFonts w:hint="default"/>
          <w:lang w:val="ru-RU"/>
        </w:rPr>
        <w:t>5</w:t>
      </w:r>
      <w:r>
        <w:t xml:space="preserve"> баллов.</w:t>
      </w:r>
    </w:p>
    <w:p w14:paraId="3EB35960">
      <w:pPr>
        <w:pStyle w:val="5"/>
        <w:spacing w:before="0" w:beforeAutospacing="0" w:after="0" w:afterAutospacing="0"/>
        <w:ind w:left="0" w:leftChars="0" w:firstLine="0" w:firstLineChars="0"/>
        <w:jc w:val="both"/>
        <w:rPr>
          <w:b/>
          <w:color w:val="000000"/>
        </w:rPr>
      </w:pPr>
      <w:r>
        <w:rPr>
          <w:b/>
          <w:color w:val="000000"/>
        </w:rPr>
        <w:t xml:space="preserve">Максимальный балл – </w:t>
      </w:r>
      <w:r>
        <w:rPr>
          <w:rFonts w:hint="default"/>
          <w:b/>
          <w:color w:val="000000"/>
          <w:lang w:val="ru-RU"/>
        </w:rPr>
        <w:t>3</w:t>
      </w:r>
      <w:r>
        <w:rPr>
          <w:b/>
          <w:color w:val="000000"/>
        </w:rPr>
        <w:t>0 баллов.</w:t>
      </w:r>
    </w:p>
    <w:p w14:paraId="59EA9BCE">
      <w:pPr>
        <w:ind w:firstLine="567"/>
        <w:rPr>
          <w:sz w:val="24"/>
          <w:szCs w:val="24"/>
        </w:rPr>
      </w:pPr>
    </w:p>
    <w:sectPr>
      <w:pgSz w:w="11906" w:h="16838"/>
      <w:pgMar w:top="1134" w:right="566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76B0E"/>
    <w:multiLevelType w:val="multilevel"/>
    <w:tmpl w:val="59276B0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BC1"/>
    <w:rsid w:val="000106B1"/>
    <w:rsid w:val="0001084C"/>
    <w:rsid w:val="000111BB"/>
    <w:rsid w:val="0003696F"/>
    <w:rsid w:val="000409EF"/>
    <w:rsid w:val="00040A5E"/>
    <w:rsid w:val="000445AA"/>
    <w:rsid w:val="0004553B"/>
    <w:rsid w:val="00047542"/>
    <w:rsid w:val="0009053B"/>
    <w:rsid w:val="000928B5"/>
    <w:rsid w:val="00096104"/>
    <w:rsid w:val="000A0781"/>
    <w:rsid w:val="000A6812"/>
    <w:rsid w:val="000B5560"/>
    <w:rsid w:val="000B592C"/>
    <w:rsid w:val="000B5E11"/>
    <w:rsid w:val="000C073B"/>
    <w:rsid w:val="000C3C89"/>
    <w:rsid w:val="000C62E5"/>
    <w:rsid w:val="000C7F2D"/>
    <w:rsid w:val="000D1F70"/>
    <w:rsid w:val="000D7171"/>
    <w:rsid w:val="000E63A3"/>
    <w:rsid w:val="000F2406"/>
    <w:rsid w:val="000F6036"/>
    <w:rsid w:val="0010145C"/>
    <w:rsid w:val="001054A0"/>
    <w:rsid w:val="00106F62"/>
    <w:rsid w:val="00110C6B"/>
    <w:rsid w:val="00113B76"/>
    <w:rsid w:val="0011451A"/>
    <w:rsid w:val="00115368"/>
    <w:rsid w:val="00126745"/>
    <w:rsid w:val="0013139C"/>
    <w:rsid w:val="0014176C"/>
    <w:rsid w:val="00145259"/>
    <w:rsid w:val="00150961"/>
    <w:rsid w:val="00156D7D"/>
    <w:rsid w:val="001603ED"/>
    <w:rsid w:val="001612F8"/>
    <w:rsid w:val="00167155"/>
    <w:rsid w:val="00171663"/>
    <w:rsid w:val="001727F0"/>
    <w:rsid w:val="00176061"/>
    <w:rsid w:val="0019357C"/>
    <w:rsid w:val="001A2AD1"/>
    <w:rsid w:val="001A358F"/>
    <w:rsid w:val="001A3CB0"/>
    <w:rsid w:val="001A761D"/>
    <w:rsid w:val="001C0A39"/>
    <w:rsid w:val="001C5BD4"/>
    <w:rsid w:val="001C7595"/>
    <w:rsid w:val="001D0AAD"/>
    <w:rsid w:val="001D216F"/>
    <w:rsid w:val="001D4050"/>
    <w:rsid w:val="001D4549"/>
    <w:rsid w:val="001E146B"/>
    <w:rsid w:val="001E46DE"/>
    <w:rsid w:val="001E6239"/>
    <w:rsid w:val="001F31E5"/>
    <w:rsid w:val="001F399C"/>
    <w:rsid w:val="001F779E"/>
    <w:rsid w:val="00215115"/>
    <w:rsid w:val="00220279"/>
    <w:rsid w:val="0022122E"/>
    <w:rsid w:val="00222AC3"/>
    <w:rsid w:val="0024031D"/>
    <w:rsid w:val="0024073C"/>
    <w:rsid w:val="0024103E"/>
    <w:rsid w:val="00243C04"/>
    <w:rsid w:val="00245F41"/>
    <w:rsid w:val="00252AB3"/>
    <w:rsid w:val="00254BA8"/>
    <w:rsid w:val="002561B9"/>
    <w:rsid w:val="002569AD"/>
    <w:rsid w:val="00263615"/>
    <w:rsid w:val="0027648C"/>
    <w:rsid w:val="00284130"/>
    <w:rsid w:val="00291D97"/>
    <w:rsid w:val="00292EAD"/>
    <w:rsid w:val="002B0E42"/>
    <w:rsid w:val="002D6DAE"/>
    <w:rsid w:val="002D70B1"/>
    <w:rsid w:val="002E21B0"/>
    <w:rsid w:val="002E2F5B"/>
    <w:rsid w:val="002E356E"/>
    <w:rsid w:val="002E7F3C"/>
    <w:rsid w:val="002F0D2A"/>
    <w:rsid w:val="002F1D41"/>
    <w:rsid w:val="002F55B9"/>
    <w:rsid w:val="002F7039"/>
    <w:rsid w:val="00313174"/>
    <w:rsid w:val="00317B3D"/>
    <w:rsid w:val="003502DA"/>
    <w:rsid w:val="00350FB3"/>
    <w:rsid w:val="00353B7D"/>
    <w:rsid w:val="0035554C"/>
    <w:rsid w:val="003620CC"/>
    <w:rsid w:val="00363842"/>
    <w:rsid w:val="003671E5"/>
    <w:rsid w:val="00386538"/>
    <w:rsid w:val="00387A0A"/>
    <w:rsid w:val="00391E98"/>
    <w:rsid w:val="00393799"/>
    <w:rsid w:val="00393990"/>
    <w:rsid w:val="003A6BC8"/>
    <w:rsid w:val="003B0244"/>
    <w:rsid w:val="003B3AAF"/>
    <w:rsid w:val="003B3FD0"/>
    <w:rsid w:val="003B4379"/>
    <w:rsid w:val="003B720C"/>
    <w:rsid w:val="003C6151"/>
    <w:rsid w:val="003C668F"/>
    <w:rsid w:val="003D1B4E"/>
    <w:rsid w:val="003D40BB"/>
    <w:rsid w:val="003D47B1"/>
    <w:rsid w:val="003D4870"/>
    <w:rsid w:val="003E172F"/>
    <w:rsid w:val="003E2E03"/>
    <w:rsid w:val="0040354E"/>
    <w:rsid w:val="004036B0"/>
    <w:rsid w:val="00412C73"/>
    <w:rsid w:val="004138E8"/>
    <w:rsid w:val="004153F5"/>
    <w:rsid w:val="00415DED"/>
    <w:rsid w:val="004204A9"/>
    <w:rsid w:val="00422C39"/>
    <w:rsid w:val="004236DA"/>
    <w:rsid w:val="00434E10"/>
    <w:rsid w:val="00435740"/>
    <w:rsid w:val="00442B6E"/>
    <w:rsid w:val="004520A8"/>
    <w:rsid w:val="0045546B"/>
    <w:rsid w:val="00457B10"/>
    <w:rsid w:val="00464486"/>
    <w:rsid w:val="00466348"/>
    <w:rsid w:val="004672FC"/>
    <w:rsid w:val="004719C9"/>
    <w:rsid w:val="00472A5D"/>
    <w:rsid w:val="00472D7C"/>
    <w:rsid w:val="00475BC4"/>
    <w:rsid w:val="00482EE9"/>
    <w:rsid w:val="0048313E"/>
    <w:rsid w:val="004865D0"/>
    <w:rsid w:val="00494BC1"/>
    <w:rsid w:val="00496531"/>
    <w:rsid w:val="004A3B73"/>
    <w:rsid w:val="004C21A3"/>
    <w:rsid w:val="004C2A1C"/>
    <w:rsid w:val="004C451B"/>
    <w:rsid w:val="004C70C1"/>
    <w:rsid w:val="004C7EEB"/>
    <w:rsid w:val="004D2ED1"/>
    <w:rsid w:val="004D490E"/>
    <w:rsid w:val="004E0E6C"/>
    <w:rsid w:val="004F48B5"/>
    <w:rsid w:val="004F6919"/>
    <w:rsid w:val="005004C1"/>
    <w:rsid w:val="0050486C"/>
    <w:rsid w:val="005142AE"/>
    <w:rsid w:val="00514704"/>
    <w:rsid w:val="00515A4B"/>
    <w:rsid w:val="0051728F"/>
    <w:rsid w:val="00540ED6"/>
    <w:rsid w:val="00562F34"/>
    <w:rsid w:val="00563702"/>
    <w:rsid w:val="00570ED6"/>
    <w:rsid w:val="00583325"/>
    <w:rsid w:val="005935CF"/>
    <w:rsid w:val="0059449F"/>
    <w:rsid w:val="00596306"/>
    <w:rsid w:val="005A2865"/>
    <w:rsid w:val="005B70E1"/>
    <w:rsid w:val="005D0090"/>
    <w:rsid w:val="005D54A6"/>
    <w:rsid w:val="005E0D8D"/>
    <w:rsid w:val="005F20D9"/>
    <w:rsid w:val="005F5CDC"/>
    <w:rsid w:val="00602399"/>
    <w:rsid w:val="00604FB8"/>
    <w:rsid w:val="00606EC4"/>
    <w:rsid w:val="00607301"/>
    <w:rsid w:val="00616E8C"/>
    <w:rsid w:val="00620B99"/>
    <w:rsid w:val="0062122A"/>
    <w:rsid w:val="0062354A"/>
    <w:rsid w:val="00624113"/>
    <w:rsid w:val="00626EFB"/>
    <w:rsid w:val="0063149B"/>
    <w:rsid w:val="00632AD4"/>
    <w:rsid w:val="00634CD1"/>
    <w:rsid w:val="0064303E"/>
    <w:rsid w:val="00644AA4"/>
    <w:rsid w:val="00647406"/>
    <w:rsid w:val="00651F51"/>
    <w:rsid w:val="0065539A"/>
    <w:rsid w:val="00667B5B"/>
    <w:rsid w:val="00671981"/>
    <w:rsid w:val="00671FDF"/>
    <w:rsid w:val="00672E95"/>
    <w:rsid w:val="00676C57"/>
    <w:rsid w:val="006832CB"/>
    <w:rsid w:val="00683495"/>
    <w:rsid w:val="00692070"/>
    <w:rsid w:val="00693D35"/>
    <w:rsid w:val="006947A5"/>
    <w:rsid w:val="00695244"/>
    <w:rsid w:val="006A0DCD"/>
    <w:rsid w:val="006A4BC1"/>
    <w:rsid w:val="006B3218"/>
    <w:rsid w:val="006B4B42"/>
    <w:rsid w:val="006B5A2E"/>
    <w:rsid w:val="006C5692"/>
    <w:rsid w:val="006C65F7"/>
    <w:rsid w:val="006E0D23"/>
    <w:rsid w:val="006E2DBE"/>
    <w:rsid w:val="007172AC"/>
    <w:rsid w:val="0071786A"/>
    <w:rsid w:val="0072771D"/>
    <w:rsid w:val="00737908"/>
    <w:rsid w:val="0075767B"/>
    <w:rsid w:val="00765CEB"/>
    <w:rsid w:val="007660EA"/>
    <w:rsid w:val="00786F05"/>
    <w:rsid w:val="007952DF"/>
    <w:rsid w:val="007960C8"/>
    <w:rsid w:val="007A3C70"/>
    <w:rsid w:val="007A4153"/>
    <w:rsid w:val="007A68DF"/>
    <w:rsid w:val="007C1878"/>
    <w:rsid w:val="007C3699"/>
    <w:rsid w:val="007C4CED"/>
    <w:rsid w:val="007D7492"/>
    <w:rsid w:val="007D7ED2"/>
    <w:rsid w:val="007E0375"/>
    <w:rsid w:val="007E1DC0"/>
    <w:rsid w:val="007E581B"/>
    <w:rsid w:val="007E5AC0"/>
    <w:rsid w:val="007E780E"/>
    <w:rsid w:val="007F1F60"/>
    <w:rsid w:val="007F60D8"/>
    <w:rsid w:val="0080174D"/>
    <w:rsid w:val="00801BD8"/>
    <w:rsid w:val="00805E64"/>
    <w:rsid w:val="008066A9"/>
    <w:rsid w:val="00814884"/>
    <w:rsid w:val="0081498B"/>
    <w:rsid w:val="00820FEC"/>
    <w:rsid w:val="0082211E"/>
    <w:rsid w:val="00831009"/>
    <w:rsid w:val="008374ED"/>
    <w:rsid w:val="008448DD"/>
    <w:rsid w:val="0084527B"/>
    <w:rsid w:val="0084647F"/>
    <w:rsid w:val="0085371A"/>
    <w:rsid w:val="00860EDE"/>
    <w:rsid w:val="008703F7"/>
    <w:rsid w:val="00870A2C"/>
    <w:rsid w:val="008726D0"/>
    <w:rsid w:val="00872C30"/>
    <w:rsid w:val="00873A02"/>
    <w:rsid w:val="0087684D"/>
    <w:rsid w:val="0088725F"/>
    <w:rsid w:val="00887EAD"/>
    <w:rsid w:val="0089266D"/>
    <w:rsid w:val="008A3A1B"/>
    <w:rsid w:val="008A51BB"/>
    <w:rsid w:val="008A588A"/>
    <w:rsid w:val="008A715C"/>
    <w:rsid w:val="008B7DA9"/>
    <w:rsid w:val="008C3275"/>
    <w:rsid w:val="008D5E38"/>
    <w:rsid w:val="008E2303"/>
    <w:rsid w:val="008F0DB3"/>
    <w:rsid w:val="008F6F2E"/>
    <w:rsid w:val="008F71D7"/>
    <w:rsid w:val="00903CD8"/>
    <w:rsid w:val="009061EA"/>
    <w:rsid w:val="009153F7"/>
    <w:rsid w:val="0092054C"/>
    <w:rsid w:val="00925CF4"/>
    <w:rsid w:val="009306D1"/>
    <w:rsid w:val="00930831"/>
    <w:rsid w:val="009341DF"/>
    <w:rsid w:val="00934584"/>
    <w:rsid w:val="009378BC"/>
    <w:rsid w:val="009401EB"/>
    <w:rsid w:val="009601EF"/>
    <w:rsid w:val="00961845"/>
    <w:rsid w:val="00972892"/>
    <w:rsid w:val="00986EFE"/>
    <w:rsid w:val="00991900"/>
    <w:rsid w:val="00991EFA"/>
    <w:rsid w:val="00993E5E"/>
    <w:rsid w:val="00997194"/>
    <w:rsid w:val="00997728"/>
    <w:rsid w:val="009A410E"/>
    <w:rsid w:val="009A5DA8"/>
    <w:rsid w:val="009A7954"/>
    <w:rsid w:val="009B6479"/>
    <w:rsid w:val="009B7A26"/>
    <w:rsid w:val="009C743D"/>
    <w:rsid w:val="009F7FE7"/>
    <w:rsid w:val="00A0746C"/>
    <w:rsid w:val="00A13BD3"/>
    <w:rsid w:val="00A178C4"/>
    <w:rsid w:val="00A231C0"/>
    <w:rsid w:val="00A24117"/>
    <w:rsid w:val="00A25179"/>
    <w:rsid w:val="00A31349"/>
    <w:rsid w:val="00A36611"/>
    <w:rsid w:val="00A74C16"/>
    <w:rsid w:val="00A803EA"/>
    <w:rsid w:val="00A94C06"/>
    <w:rsid w:val="00AB0633"/>
    <w:rsid w:val="00AB10DF"/>
    <w:rsid w:val="00AB5FFB"/>
    <w:rsid w:val="00AC072E"/>
    <w:rsid w:val="00AC0E0A"/>
    <w:rsid w:val="00AC1121"/>
    <w:rsid w:val="00AC20F6"/>
    <w:rsid w:val="00AC59C2"/>
    <w:rsid w:val="00AC73D5"/>
    <w:rsid w:val="00AD3D42"/>
    <w:rsid w:val="00AD56E7"/>
    <w:rsid w:val="00AD5E01"/>
    <w:rsid w:val="00AF42CB"/>
    <w:rsid w:val="00B00E2D"/>
    <w:rsid w:val="00B01C8E"/>
    <w:rsid w:val="00B02DFB"/>
    <w:rsid w:val="00B047F0"/>
    <w:rsid w:val="00B103DC"/>
    <w:rsid w:val="00B24BDD"/>
    <w:rsid w:val="00B31C96"/>
    <w:rsid w:val="00B343FD"/>
    <w:rsid w:val="00B3467F"/>
    <w:rsid w:val="00B41E68"/>
    <w:rsid w:val="00B43CD1"/>
    <w:rsid w:val="00B66171"/>
    <w:rsid w:val="00B66266"/>
    <w:rsid w:val="00B72AE7"/>
    <w:rsid w:val="00B946AB"/>
    <w:rsid w:val="00B96707"/>
    <w:rsid w:val="00BA3A8D"/>
    <w:rsid w:val="00BA705A"/>
    <w:rsid w:val="00BB51B9"/>
    <w:rsid w:val="00BC574E"/>
    <w:rsid w:val="00BC6DD9"/>
    <w:rsid w:val="00BD0D17"/>
    <w:rsid w:val="00BD1D9A"/>
    <w:rsid w:val="00BD3DB5"/>
    <w:rsid w:val="00BD3ED1"/>
    <w:rsid w:val="00BE02F1"/>
    <w:rsid w:val="00BE22BC"/>
    <w:rsid w:val="00C1224A"/>
    <w:rsid w:val="00C13198"/>
    <w:rsid w:val="00C164B1"/>
    <w:rsid w:val="00C2447F"/>
    <w:rsid w:val="00C30F05"/>
    <w:rsid w:val="00C4374E"/>
    <w:rsid w:val="00C46DE1"/>
    <w:rsid w:val="00C606C4"/>
    <w:rsid w:val="00C66DD9"/>
    <w:rsid w:val="00C7459D"/>
    <w:rsid w:val="00C77CFB"/>
    <w:rsid w:val="00C80ED7"/>
    <w:rsid w:val="00C87300"/>
    <w:rsid w:val="00C957BB"/>
    <w:rsid w:val="00C95897"/>
    <w:rsid w:val="00CA7105"/>
    <w:rsid w:val="00CB10AA"/>
    <w:rsid w:val="00CB438F"/>
    <w:rsid w:val="00CB7D77"/>
    <w:rsid w:val="00CC2024"/>
    <w:rsid w:val="00CD1792"/>
    <w:rsid w:val="00CD228B"/>
    <w:rsid w:val="00CD2520"/>
    <w:rsid w:val="00CE5089"/>
    <w:rsid w:val="00D00E62"/>
    <w:rsid w:val="00D031D5"/>
    <w:rsid w:val="00D10293"/>
    <w:rsid w:val="00D112DF"/>
    <w:rsid w:val="00D137EA"/>
    <w:rsid w:val="00D16E2E"/>
    <w:rsid w:val="00D20792"/>
    <w:rsid w:val="00D22D69"/>
    <w:rsid w:val="00D241BB"/>
    <w:rsid w:val="00D2581E"/>
    <w:rsid w:val="00D33D29"/>
    <w:rsid w:val="00D33DA2"/>
    <w:rsid w:val="00D36ED7"/>
    <w:rsid w:val="00D43313"/>
    <w:rsid w:val="00D441C3"/>
    <w:rsid w:val="00D44903"/>
    <w:rsid w:val="00D465C4"/>
    <w:rsid w:val="00D4787F"/>
    <w:rsid w:val="00D54420"/>
    <w:rsid w:val="00D54DB8"/>
    <w:rsid w:val="00D6029A"/>
    <w:rsid w:val="00D67C01"/>
    <w:rsid w:val="00D729B4"/>
    <w:rsid w:val="00D72D90"/>
    <w:rsid w:val="00D903C0"/>
    <w:rsid w:val="00D93D68"/>
    <w:rsid w:val="00D97102"/>
    <w:rsid w:val="00DA3CBD"/>
    <w:rsid w:val="00DA5F01"/>
    <w:rsid w:val="00DA75D3"/>
    <w:rsid w:val="00DC248F"/>
    <w:rsid w:val="00DD0146"/>
    <w:rsid w:val="00DE7DF1"/>
    <w:rsid w:val="00E05109"/>
    <w:rsid w:val="00E12473"/>
    <w:rsid w:val="00E2105D"/>
    <w:rsid w:val="00E27785"/>
    <w:rsid w:val="00E31B0A"/>
    <w:rsid w:val="00E33A96"/>
    <w:rsid w:val="00E44002"/>
    <w:rsid w:val="00E50031"/>
    <w:rsid w:val="00E608EF"/>
    <w:rsid w:val="00E65765"/>
    <w:rsid w:val="00E65D05"/>
    <w:rsid w:val="00E73A7A"/>
    <w:rsid w:val="00E8066A"/>
    <w:rsid w:val="00E807FC"/>
    <w:rsid w:val="00E82AA5"/>
    <w:rsid w:val="00E93941"/>
    <w:rsid w:val="00EA5154"/>
    <w:rsid w:val="00EB331A"/>
    <w:rsid w:val="00EC016C"/>
    <w:rsid w:val="00EC0597"/>
    <w:rsid w:val="00EC43C0"/>
    <w:rsid w:val="00EC5122"/>
    <w:rsid w:val="00EC6754"/>
    <w:rsid w:val="00EC7195"/>
    <w:rsid w:val="00ED35DF"/>
    <w:rsid w:val="00EE4CEA"/>
    <w:rsid w:val="00EF47EA"/>
    <w:rsid w:val="00F01332"/>
    <w:rsid w:val="00F02DC6"/>
    <w:rsid w:val="00F161E2"/>
    <w:rsid w:val="00F16E73"/>
    <w:rsid w:val="00F23E64"/>
    <w:rsid w:val="00F4749D"/>
    <w:rsid w:val="00F55D0B"/>
    <w:rsid w:val="00F57403"/>
    <w:rsid w:val="00F57EBD"/>
    <w:rsid w:val="00F60B51"/>
    <w:rsid w:val="00F620B6"/>
    <w:rsid w:val="00F712F1"/>
    <w:rsid w:val="00F72D5C"/>
    <w:rsid w:val="00F73BE6"/>
    <w:rsid w:val="00F81FC6"/>
    <w:rsid w:val="00F830A8"/>
    <w:rsid w:val="00F97F29"/>
    <w:rsid w:val="00FA6465"/>
    <w:rsid w:val="00FB4905"/>
    <w:rsid w:val="00FC040F"/>
    <w:rsid w:val="00FC4229"/>
    <w:rsid w:val="00FC5210"/>
    <w:rsid w:val="00FC63DB"/>
    <w:rsid w:val="00FC7750"/>
    <w:rsid w:val="00FE057E"/>
    <w:rsid w:val="00FE6269"/>
    <w:rsid w:val="00FE7BDF"/>
    <w:rsid w:val="00FE7CFB"/>
    <w:rsid w:val="00FF0FD3"/>
    <w:rsid w:val="00FF191D"/>
    <w:rsid w:val="00FF2AC5"/>
    <w:rsid w:val="00FF52D3"/>
    <w:rsid w:val="23BE54F9"/>
    <w:rsid w:val="28251C17"/>
    <w:rsid w:val="7908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link w:val="6"/>
    <w:unhideWhenUsed/>
    <w:qFormat/>
    <w:uiPriority w:val="0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ind w:firstLine="567"/>
      <w:jc w:val="both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">
    <w:name w:val="Заголовок 2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customStyle="1" w:styleId="7">
    <w:name w:val="p"/>
    <w:basedOn w:val="3"/>
    <w:qFormat/>
    <w:uiPriority w:val="0"/>
  </w:style>
  <w:style w:type="paragraph" w:styleId="8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833</Words>
  <Characters>4754</Characters>
  <Lines>39</Lines>
  <Paragraphs>11</Paragraphs>
  <TotalTime>3</TotalTime>
  <ScaleCrop>false</ScaleCrop>
  <LinksUpToDate>false</LinksUpToDate>
  <CharactersWithSpaces>5576</CharactersWithSpaces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2019-09-18T18:24:00Z</dcterms:created>
  <dc:creator>Лика</dc:creator>
  <cp:lastModifiedBy>Леонид Шигин</cp:lastModifiedBy>
  <dcterms:modified xsi:type="dcterms:W3CDTF">2025-09-26T11:41:33Z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97352FA8FEC747FBB4E0EBFDF64FFEB8_12</vt:lpwstr>
  </property>
</Properties>
</file>